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214" w:rsidRDefault="005C1214" w:rsidP="00764168">
      <w:r>
        <w:t>Paradas total Quinientas ochenta y una</w:t>
      </w:r>
    </w:p>
    <w:p w:rsidR="005C1214" w:rsidRDefault="005C1214" w:rsidP="00764168">
      <w:r>
        <w:t xml:space="preserve">Con poste </w:t>
      </w:r>
      <w:r w:rsidRPr="005C1214">
        <w:t>Trescient</w:t>
      </w:r>
      <w:r>
        <w:t>a</w:t>
      </w:r>
      <w:r w:rsidRPr="005C1214">
        <w:t>s nueve</w:t>
      </w:r>
    </w:p>
    <w:p w:rsidR="005C1214" w:rsidRDefault="005C1214" w:rsidP="00764168">
      <w:r>
        <w:t>Con marquesina doscientas setenta y seis</w:t>
      </w:r>
    </w:p>
    <w:p w:rsidR="005C1214" w:rsidRDefault="005C1214" w:rsidP="00764168">
      <w:r>
        <w:t>Con ambos cinco</w:t>
      </w:r>
    </w:p>
    <w:p w:rsidR="00956BD1" w:rsidRDefault="005C1214" w:rsidP="00764168">
      <w:r w:rsidRPr="005C1214">
        <w:t>Sin nada</w:t>
      </w:r>
      <w:r>
        <w:t xml:space="preserve"> una</w:t>
      </w:r>
      <w:bookmarkStart w:id="0" w:name="_GoBack"/>
      <w:bookmarkEnd w:id="0"/>
    </w:p>
    <w:sectPr w:rsidR="00956BD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168"/>
    <w:rsid w:val="005C1214"/>
    <w:rsid w:val="00764168"/>
    <w:rsid w:val="00956BD1"/>
    <w:rsid w:val="00F1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link w:val="Ttulo1Car"/>
    <w:uiPriority w:val="9"/>
    <w:qFormat/>
    <w:rsid w:val="00F12B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12BB8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link w:val="Ttulo1Car"/>
    <w:uiPriority w:val="9"/>
    <w:qFormat/>
    <w:rsid w:val="00F12B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12BB8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4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</dc:creator>
  <cp:lastModifiedBy>...</cp:lastModifiedBy>
  <cp:revision>3</cp:revision>
  <dcterms:created xsi:type="dcterms:W3CDTF">2016-02-01T10:18:00Z</dcterms:created>
  <dcterms:modified xsi:type="dcterms:W3CDTF">2016-02-01T12:22:00Z</dcterms:modified>
</cp:coreProperties>
</file>